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3998" w14:textId="517F905F" w:rsidR="00165557" w:rsidRDefault="00D01D79" w:rsidP="004745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A42680A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3</w:t>
      </w:r>
    </w:p>
    <w:p w14:paraId="109E3016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1FA7776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69CD28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9468280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21095E84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7F7BA4B9" w14:textId="77777777" w:rsidR="00165557" w:rsidRDefault="0016555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456B44F1" w14:textId="1E8C59F3" w:rsidR="00165557" w:rsidRDefault="00D01D79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>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</w:t>
      </w:r>
      <w:r w:rsidR="0082127B" w:rsidRPr="0082127B">
        <w:rPr>
          <w:rFonts w:ascii="Times New Roman" w:hAnsi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>в период с 15 апреля по 15 сентября 2026 года</w:t>
      </w:r>
      <w:r>
        <w:rPr>
          <w:rFonts w:ascii="Times New Roman" w:hAnsi="Times New Roman"/>
          <w:spacing w:val="-4"/>
          <w:sz w:val="24"/>
          <w:szCs w:val="24"/>
        </w:rPr>
        <w:t>, - Форма №</w:t>
      </w:r>
      <w:r w:rsidR="00C66B90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1.</w:t>
      </w:r>
    </w:p>
    <w:p w14:paraId="3F40B595" w14:textId="77777777" w:rsidR="00165557" w:rsidRDefault="001655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82DB6A" w14:textId="592EC411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2.Заявка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кваса </w:t>
      </w:r>
      <w:r w:rsidR="002A1753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82127B">
        <w:rPr>
          <w:rFonts w:ascii="Times New Roman" w:hAnsi="Times New Roman" w:cs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 xml:space="preserve">в период </w:t>
      </w:r>
      <w:r w:rsidR="002A1753">
        <w:rPr>
          <w:rFonts w:ascii="Times New Roman" w:hAnsi="Times New Roman"/>
          <w:sz w:val="24"/>
          <w:szCs w:val="24"/>
        </w:rPr>
        <w:t xml:space="preserve">                   </w:t>
      </w:r>
      <w:r w:rsidR="0082127B">
        <w:rPr>
          <w:rFonts w:ascii="Times New Roman" w:hAnsi="Times New Roman"/>
          <w:sz w:val="24"/>
          <w:szCs w:val="24"/>
        </w:rPr>
        <w:t>с 15 апреля по 15 сентября 2026 года</w:t>
      </w:r>
      <w:r>
        <w:rPr>
          <w:rFonts w:ascii="Times New Roman" w:hAnsi="Times New Roman" w:cs="Times New Roman"/>
          <w:sz w:val="24"/>
          <w:szCs w:val="24"/>
        </w:rPr>
        <w:t>,- Форма № 2.</w:t>
      </w:r>
    </w:p>
    <w:p w14:paraId="272833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C4D5021" w14:textId="45ED9AC8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кваса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  <w:r w:rsidR="002A1753" w:rsidRPr="00D230BD">
        <w:rPr>
          <w:rFonts w:ascii="Times New Roman" w:hAnsi="Times New Roman"/>
          <w:sz w:val="24"/>
          <w:szCs w:val="24"/>
        </w:rPr>
        <w:t>в период с 15 апреля по 15 сентября 2026</w:t>
      </w:r>
      <w:r w:rsidR="002A1753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- Форма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3.</w:t>
      </w:r>
    </w:p>
    <w:p w14:paraId="4D07E1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2639BDC" w14:textId="1AC595B1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</w:p>
    <w:p w14:paraId="025F1A0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1575F627" w14:textId="77777777" w:rsidR="00165557" w:rsidRDefault="00D01D79" w:rsidP="00D230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697102D2" w14:textId="77777777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2F861C2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6F343F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83F46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A434BA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B985C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24D194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757C4F2" w14:textId="77777777" w:rsidR="002A1753" w:rsidRDefault="002A1753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CF7C4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CE08923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CF9E487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C0B63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11BCF3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2E8A23B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1A48EF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10CA7C4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ФОРМА №1</w:t>
      </w:r>
    </w:p>
    <w:p w14:paraId="6D8CD98D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4F82DDC6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6A82CFF7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7712B2B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724AE04B" w14:textId="77777777" w:rsidR="002A1753" w:rsidRDefault="00D01D79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кваса </w:t>
      </w:r>
      <w:r w:rsidR="000043A9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</w:p>
    <w:p w14:paraId="796930B0" w14:textId="1863892E" w:rsidR="00165557" w:rsidRPr="002A1753" w:rsidRDefault="002A1753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 w:rsidRPr="000043A9">
        <w:rPr>
          <w:rFonts w:ascii="Times New Roman" w:hAnsi="Times New Roman"/>
          <w:sz w:val="24"/>
          <w:szCs w:val="24"/>
        </w:rPr>
        <w:t>в период с 15 апреля по 15 сентября 2026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0043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537DD66F" w14:textId="77777777" w:rsidR="00165557" w:rsidRDefault="00D01D7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1D983BF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74412BD3" w14:textId="77777777" w:rsidR="00165557" w:rsidRDefault="00D01D7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033B273B" w14:textId="77777777" w:rsidR="00165557" w:rsidRDefault="0016555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165557" w14:paraId="5EEFB29F" w14:textId="77777777">
        <w:tc>
          <w:tcPr>
            <w:tcW w:w="521" w:type="dxa"/>
          </w:tcPr>
          <w:p w14:paraId="0F5CB35D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7259C1B7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78696C88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7F75A2B3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165557" w14:paraId="3E1C5BA3" w14:textId="77777777">
        <w:tc>
          <w:tcPr>
            <w:tcW w:w="521" w:type="dxa"/>
          </w:tcPr>
          <w:p w14:paraId="2CA478DF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3CBDC732" w14:textId="7DE14112" w:rsidR="00165557" w:rsidRDefault="00D01D79" w:rsidP="00DC0E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</w:t>
            </w:r>
            <w:r w:rsidR="002A1753" w:rsidRPr="000043A9">
              <w:rPr>
                <w:rFonts w:ascii="Times New Roman" w:hAnsi="Times New Roman"/>
              </w:rPr>
              <w:t xml:space="preserve"> в период с 15 апреля по 15 сентября 2026</w:t>
            </w:r>
            <w:r w:rsidR="00DC0E95">
              <w:rPr>
                <w:rFonts w:ascii="Times New Roman" w:hAnsi="Times New Roman"/>
              </w:rPr>
              <w:t xml:space="preserve"> года</w:t>
            </w:r>
            <w:r>
              <w:rPr>
                <w:rFonts w:ascii="Times New Roman" w:hAnsi="Times New Roman"/>
              </w:rPr>
              <w:t>,-  Форма № 2.</w:t>
            </w:r>
          </w:p>
        </w:tc>
        <w:tc>
          <w:tcPr>
            <w:tcW w:w="1984" w:type="dxa"/>
          </w:tcPr>
          <w:p w14:paraId="578FAE3E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0A3CCE5" w14:textId="77777777">
        <w:tc>
          <w:tcPr>
            <w:tcW w:w="521" w:type="dxa"/>
          </w:tcPr>
          <w:p w14:paraId="60F45142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17DE310A" w14:textId="70FA0224" w:rsidR="00165557" w:rsidRDefault="00D01D79" w:rsidP="00DC0E9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на право заключения договора на </w:t>
            </w:r>
            <w:r>
              <w:rPr>
                <w:rFonts w:ascii="Times New Roman" w:hAnsi="Times New Roman"/>
              </w:rPr>
              <w:t xml:space="preserve">размещение сезонных нестационарных торговых объектов по реализации </w:t>
            </w:r>
            <w:r>
              <w:rPr>
                <w:rFonts w:ascii="Times New Roman" w:hAnsi="Times New Roman"/>
                <w:spacing w:val="-4"/>
              </w:rPr>
              <w:t>на территории городского округа город Стерлитамак Республики Башкортостан</w:t>
            </w:r>
            <w:r w:rsidR="00DC0E95" w:rsidRPr="000043A9">
              <w:rPr>
                <w:rFonts w:ascii="Times New Roman" w:hAnsi="Times New Roman"/>
              </w:rPr>
              <w:t xml:space="preserve"> в период с 15 апреля по 15 сентября </w:t>
            </w:r>
            <w:r w:rsidR="00DC0E95">
              <w:rPr>
                <w:rFonts w:ascii="Times New Roman" w:hAnsi="Times New Roman"/>
              </w:rPr>
              <w:t>2026 года</w:t>
            </w:r>
            <w:r>
              <w:rPr>
                <w:rFonts w:ascii="Times New Roman" w:hAnsi="Times New Roman"/>
                <w:spacing w:val="-4"/>
              </w:rPr>
              <w:t>, - Форма</w:t>
            </w:r>
            <w:r w:rsidR="00F60B8C"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№ 3.</w:t>
            </w:r>
          </w:p>
        </w:tc>
        <w:tc>
          <w:tcPr>
            <w:tcW w:w="1984" w:type="dxa"/>
          </w:tcPr>
          <w:p w14:paraId="420BFAD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359E537A" w14:textId="77777777">
        <w:tc>
          <w:tcPr>
            <w:tcW w:w="521" w:type="dxa"/>
          </w:tcPr>
          <w:p w14:paraId="06F85A84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00B52DF5" w14:textId="57C38A82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право лица действовать от имени заявителя, - Форма №</w:t>
            </w:r>
            <w:r w:rsidR="00F60B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4" w:type="dxa"/>
          </w:tcPr>
          <w:p w14:paraId="41B0C5BA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60B8C" w14:paraId="21EF2D25" w14:textId="77777777">
        <w:tc>
          <w:tcPr>
            <w:tcW w:w="521" w:type="dxa"/>
          </w:tcPr>
          <w:p w14:paraId="43A2D99C" w14:textId="69160789" w:rsidR="00F60B8C" w:rsidRDefault="00F60B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5982FB5B" w14:textId="6F101A08" w:rsidR="00F60B8C" w:rsidRDefault="00F60B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5.</w:t>
            </w:r>
          </w:p>
        </w:tc>
        <w:tc>
          <w:tcPr>
            <w:tcW w:w="1984" w:type="dxa"/>
          </w:tcPr>
          <w:p w14:paraId="10F1A90E" w14:textId="77777777" w:rsidR="00F60B8C" w:rsidRDefault="00F60B8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A660B17" w14:textId="77777777">
        <w:tc>
          <w:tcPr>
            <w:tcW w:w="521" w:type="dxa"/>
          </w:tcPr>
          <w:p w14:paraId="15F54BA3" w14:textId="16F7D9E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7E63574C" w14:textId="1A16DE78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Согласие на обработку персональных данных, </w:t>
            </w:r>
            <w:r w:rsidR="002B170A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Форма № </w:t>
            </w:r>
            <w:r w:rsidR="00C66B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  <w:p w14:paraId="4418E975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0AC1083F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D2D9D" w14:paraId="4EC2A6BC" w14:textId="77777777">
        <w:tc>
          <w:tcPr>
            <w:tcW w:w="521" w:type="dxa"/>
          </w:tcPr>
          <w:p w14:paraId="04984B4D" w14:textId="3D6E7BC8" w:rsidR="00FD2D9D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618D6A3D" w14:textId="281A59C5" w:rsidR="00FD2D9D" w:rsidRDefault="00FD2D9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093198E1" w14:textId="77777777" w:rsidR="00FD2D9D" w:rsidRDefault="00FD2D9D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4E0F845A" w14:textId="77777777">
        <w:tc>
          <w:tcPr>
            <w:tcW w:w="521" w:type="dxa"/>
          </w:tcPr>
          <w:p w14:paraId="27C43FA8" w14:textId="67816A2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2ECAE2C1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</w:t>
            </w:r>
            <w:r>
              <w:rPr>
                <w:rFonts w:ascii="Times New Roman" w:hAnsi="Times New Roman"/>
              </w:rPr>
              <w:lastRenderedPageBreak/>
              <w:t>извещения (по желанию).</w:t>
            </w:r>
          </w:p>
        </w:tc>
        <w:tc>
          <w:tcPr>
            <w:tcW w:w="1984" w:type="dxa"/>
          </w:tcPr>
          <w:p w14:paraId="3869CDF8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3D0C05A" w14:textId="77777777">
        <w:tc>
          <w:tcPr>
            <w:tcW w:w="521" w:type="dxa"/>
          </w:tcPr>
          <w:p w14:paraId="445541B1" w14:textId="0309AEF5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09" w:type="dxa"/>
          </w:tcPr>
          <w:p w14:paraId="15C60AB4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69956857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335DCB7" w14:textId="77777777">
        <w:tc>
          <w:tcPr>
            <w:tcW w:w="521" w:type="dxa"/>
          </w:tcPr>
          <w:p w14:paraId="1A700202" w14:textId="4117886B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5609BAE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(для юридических лиц).</w:t>
            </w:r>
          </w:p>
        </w:tc>
        <w:tc>
          <w:tcPr>
            <w:tcW w:w="1984" w:type="dxa"/>
          </w:tcPr>
          <w:p w14:paraId="4E530D66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ACF38B6" w14:textId="77777777">
        <w:tc>
          <w:tcPr>
            <w:tcW w:w="521" w:type="dxa"/>
          </w:tcPr>
          <w:p w14:paraId="24615071" w14:textId="469E1293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14:paraId="4457D179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780BE14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2F01162" w14:textId="77777777">
        <w:tc>
          <w:tcPr>
            <w:tcW w:w="521" w:type="dxa"/>
          </w:tcPr>
          <w:p w14:paraId="7ABF9420" w14:textId="6C9E1B7D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22A2932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51F30412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52657B39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A352D53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518870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19018C3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B6BC31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027FEEE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96BC581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684C5E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EA9C354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31B74A34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FA67AD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10C27A2C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0FD5A01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16B250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5677C6B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C0E760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1D1C7F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F088F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1C38E2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632266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CF7C6A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88C1BE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16574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E1F6F7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BA764E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D596687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9BF1AD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376779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045AA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0D15E56D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C0F41A5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560F8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AD0350" w14:textId="77777777" w:rsidR="00205A80" w:rsidRDefault="00205A8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9DF3C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69CDA7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        ФОРМА №2</w:t>
      </w:r>
    </w:p>
    <w:p w14:paraId="5A75557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25D1225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278DF3B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0BCB073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6DFFBF5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59D1A3F8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A8C4340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7C7E777A" w14:textId="77777777" w:rsidR="00C07510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кваса </w:t>
      </w:r>
    </w:p>
    <w:p w14:paraId="61EDC21F" w14:textId="77777777" w:rsidR="001E5B25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 w:rsidR="00DC0E95" w:rsidRPr="00DC0E9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1FCC624" w14:textId="261B95C7" w:rsidR="00165557" w:rsidRDefault="00DC0E95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 период с 15 апреля по 15 сентября 2026</w:t>
      </w:r>
      <w:r w:rsidR="001E5B25">
        <w:rPr>
          <w:rFonts w:ascii="Times New Roman" w:hAnsi="Times New Roman"/>
          <w:b/>
          <w:bCs/>
          <w:sz w:val="24"/>
          <w:szCs w:val="24"/>
        </w:rPr>
        <w:t xml:space="preserve"> года </w:t>
      </w:r>
    </w:p>
    <w:p w14:paraId="694A2F63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5E08E0C6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5A3F6C8" w14:textId="77777777" w:rsidR="00165557" w:rsidRDefault="00D01D7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4E3F0AE1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Заявитель _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14:paraId="63914ABA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57ECBE7A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054204B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2667AC26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7243EB8B" w14:textId="77777777" w:rsidR="00165557" w:rsidRDefault="00165557" w:rsidP="00963487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</w:p>
    <w:p w14:paraId="32B0271D" w14:textId="77777777" w:rsidR="00165557" w:rsidRPr="00963487" w:rsidRDefault="00D01D79" w:rsidP="00963487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5A80">
        <w:rPr>
          <w:rFonts w:ascii="Times New Roman" w:hAnsi="Times New Roman" w:cs="Times New Roman"/>
          <w:sz w:val="24"/>
          <w:szCs w:val="24"/>
        </w:rPr>
        <w:t xml:space="preserve">Изучив Аукционную документацию по проведению открытого аукциона на право заключения договора на </w:t>
      </w:r>
      <w:r w:rsidRPr="00205A80"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 w:rsidRPr="00205A80"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 w:rsidRPr="00205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</w:t>
      </w:r>
      <w:r w:rsidRPr="00A5093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городского округа город Стерлитамак Республики Башкортостан 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08.05.2024                   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AD94181" w14:textId="77777777" w:rsidR="00165557" w:rsidRPr="00A5093C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color w:val="FF0000"/>
          <w:szCs w:val="24"/>
        </w:rPr>
      </w:pPr>
    </w:p>
    <w:p w14:paraId="6BB2ADA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40BCDDE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289A83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4AA514AD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3A171793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22F03D5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756F0641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3F4FD3EA" w14:textId="77777777" w:rsidR="00165557" w:rsidRDefault="00D01D79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74818BDA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28DF0DDA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10232E2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30AE4C5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29B4361F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018D0ECB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1B7D38D2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2DF9972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5B2951E1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5B371398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6AF791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874979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7F1A807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6C0644D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0DD4A1A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31499E8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7052FF8C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3B2296A5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38FA0A4A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6B698442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4A03CDD7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0EFC804F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№3</w:t>
      </w:r>
    </w:p>
    <w:p w14:paraId="07D309F4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631926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76CA858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5271A5DF" w14:textId="77777777" w:rsidR="00165557" w:rsidRDefault="001655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6CF53267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159B83D2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/>
          <w:spacing w:val="-4"/>
          <w:sz w:val="24"/>
          <w:szCs w:val="24"/>
        </w:rPr>
        <w:t xml:space="preserve"> 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165557" w14:paraId="248948B4" w14:textId="77777777">
        <w:trPr>
          <w:trHeight w:val="309"/>
        </w:trPr>
        <w:tc>
          <w:tcPr>
            <w:tcW w:w="614" w:type="dxa"/>
            <w:vMerge w:val="restart"/>
          </w:tcPr>
          <w:p w14:paraId="0A1CC012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0C012F8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165557" w14:paraId="17CA47D4" w14:textId="77777777">
        <w:trPr>
          <w:trHeight w:val="556"/>
        </w:trPr>
        <w:tc>
          <w:tcPr>
            <w:tcW w:w="614" w:type="dxa"/>
            <w:vMerge/>
          </w:tcPr>
          <w:p w14:paraId="41B6E22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00DE36F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4FDACBD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B502" w14:textId="77777777">
        <w:trPr>
          <w:trHeight w:val="550"/>
        </w:trPr>
        <w:tc>
          <w:tcPr>
            <w:tcW w:w="614" w:type="dxa"/>
            <w:vMerge/>
          </w:tcPr>
          <w:p w14:paraId="4632524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38A50F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3C510D44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4E45CD6" w14:textId="77777777">
        <w:trPr>
          <w:trHeight w:val="396"/>
        </w:trPr>
        <w:tc>
          <w:tcPr>
            <w:tcW w:w="614" w:type="dxa"/>
            <w:vMerge/>
          </w:tcPr>
          <w:p w14:paraId="410AD64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7CA753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0CFFDDFB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4EF3AA9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27AD15" w14:textId="77777777">
        <w:trPr>
          <w:trHeight w:val="515"/>
        </w:trPr>
        <w:tc>
          <w:tcPr>
            <w:tcW w:w="614" w:type="dxa"/>
            <w:vMerge/>
          </w:tcPr>
          <w:p w14:paraId="77CA72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CA511CD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53A8C20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3D53AB3" w14:textId="77777777">
        <w:trPr>
          <w:trHeight w:val="515"/>
        </w:trPr>
        <w:tc>
          <w:tcPr>
            <w:tcW w:w="614" w:type="dxa"/>
            <w:vMerge/>
          </w:tcPr>
          <w:p w14:paraId="6927B6B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339ABF77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52AFF84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E676" w14:textId="77777777">
        <w:trPr>
          <w:trHeight w:val="302"/>
        </w:trPr>
        <w:tc>
          <w:tcPr>
            <w:tcW w:w="614" w:type="dxa"/>
            <w:vMerge w:val="restart"/>
          </w:tcPr>
          <w:p w14:paraId="6639BC9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5005E033" w14:textId="77777777" w:rsidR="00165557" w:rsidRDefault="00D01D79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165557" w14:paraId="3772874B" w14:textId="77777777">
        <w:trPr>
          <w:trHeight w:val="510"/>
        </w:trPr>
        <w:tc>
          <w:tcPr>
            <w:tcW w:w="614" w:type="dxa"/>
            <w:vMerge/>
          </w:tcPr>
          <w:p w14:paraId="4873FF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52B36DF" w14:textId="77777777" w:rsidR="00165557" w:rsidRDefault="00D01D79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05E4D95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84ADFB6" w14:textId="77777777">
        <w:trPr>
          <w:trHeight w:val="397"/>
        </w:trPr>
        <w:tc>
          <w:tcPr>
            <w:tcW w:w="614" w:type="dxa"/>
            <w:vMerge/>
          </w:tcPr>
          <w:p w14:paraId="3FBD13E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3B2301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75EC60C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BB268F3" w14:textId="77777777">
        <w:trPr>
          <w:trHeight w:val="397"/>
        </w:trPr>
        <w:tc>
          <w:tcPr>
            <w:tcW w:w="614" w:type="dxa"/>
            <w:vMerge/>
          </w:tcPr>
          <w:p w14:paraId="3B74FBFE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11F425E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5E5FC91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FFE667E" w14:textId="77777777">
        <w:trPr>
          <w:trHeight w:val="397"/>
        </w:trPr>
        <w:tc>
          <w:tcPr>
            <w:tcW w:w="614" w:type="dxa"/>
            <w:vMerge/>
          </w:tcPr>
          <w:p w14:paraId="2670F3D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647567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09CD31D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1225286" w14:textId="77777777">
        <w:trPr>
          <w:trHeight w:val="397"/>
        </w:trPr>
        <w:tc>
          <w:tcPr>
            <w:tcW w:w="614" w:type="dxa"/>
            <w:vMerge/>
          </w:tcPr>
          <w:p w14:paraId="7DAEB1A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1E1871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3408654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396C5E5" w14:textId="77777777">
        <w:trPr>
          <w:trHeight w:val="346"/>
        </w:trPr>
        <w:tc>
          <w:tcPr>
            <w:tcW w:w="614" w:type="dxa"/>
            <w:vMerge w:val="restart"/>
          </w:tcPr>
          <w:p w14:paraId="5CC4B09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00B6E5B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165557" w14:paraId="0BCB8A6C" w14:textId="77777777">
        <w:trPr>
          <w:trHeight w:val="397"/>
        </w:trPr>
        <w:tc>
          <w:tcPr>
            <w:tcW w:w="614" w:type="dxa"/>
            <w:vMerge/>
          </w:tcPr>
          <w:p w14:paraId="4A3288B5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FB354A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6DC3CE3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A5A8E8C" w14:textId="77777777">
        <w:trPr>
          <w:trHeight w:val="397"/>
        </w:trPr>
        <w:tc>
          <w:tcPr>
            <w:tcW w:w="614" w:type="dxa"/>
          </w:tcPr>
          <w:p w14:paraId="1A8A14BF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3E4AB01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5253226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ED147E1" w14:textId="77777777">
        <w:trPr>
          <w:trHeight w:val="397"/>
        </w:trPr>
        <w:tc>
          <w:tcPr>
            <w:tcW w:w="614" w:type="dxa"/>
          </w:tcPr>
          <w:p w14:paraId="5F1B6A3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9C7E77A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4507FF1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F3F1D8D" w14:textId="77777777">
        <w:trPr>
          <w:trHeight w:val="397"/>
        </w:trPr>
        <w:tc>
          <w:tcPr>
            <w:tcW w:w="614" w:type="dxa"/>
          </w:tcPr>
          <w:p w14:paraId="1DBF639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25D9F4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6CB462C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6C8E90B9" w14:textId="77777777">
        <w:trPr>
          <w:trHeight w:val="397"/>
        </w:trPr>
        <w:tc>
          <w:tcPr>
            <w:tcW w:w="614" w:type="dxa"/>
          </w:tcPr>
          <w:p w14:paraId="135D845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5ABAAF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25CAB50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EE21073" w14:textId="77777777">
        <w:trPr>
          <w:trHeight w:val="397"/>
        </w:trPr>
        <w:tc>
          <w:tcPr>
            <w:tcW w:w="614" w:type="dxa"/>
          </w:tcPr>
          <w:p w14:paraId="3452ED3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6C640384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53E7CE4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19DF99F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47E2DB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7ABAC7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004A19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7CB8969D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50770709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0155C3CF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245800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4F4CEC8D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№4</w:t>
      </w:r>
    </w:p>
    <w:p w14:paraId="551BAD0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1C983D1" w14:textId="77777777" w:rsidR="00165557" w:rsidRDefault="00D01D79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4AD2AB16" w14:textId="77777777" w:rsidR="00165557" w:rsidRDefault="00D01D79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0EFA53BF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346B7751" w14:textId="77777777" w:rsidR="00165557" w:rsidRDefault="00D01D79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19CD295B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6EB8541C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07F9E06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2ADE1CBB" w14:textId="77777777" w:rsidR="00165557" w:rsidRDefault="00165557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00EF87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0CF1CD5C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3360088E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06350A07" w14:textId="77777777" w:rsidR="00165557" w:rsidRDefault="0016555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3BCE6B3C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8F4BB94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FCD1459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99296A3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67A9D22A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78F0851F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2FFDBC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5225D85B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EA0AB4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7DA96797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66F801A4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Башкортостан.</w:t>
      </w:r>
    </w:p>
    <w:p w14:paraId="5363DF19" w14:textId="77777777" w:rsidR="00165557" w:rsidRDefault="00D01D79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397298DA" w14:textId="77777777" w:rsidR="00165557" w:rsidRDefault="00D01D79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7C5EA3B5" w14:textId="77777777" w:rsidR="00165557" w:rsidRDefault="00D01D79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55BB3FA7" w14:textId="77777777" w:rsidR="00165557" w:rsidRDefault="00165557">
      <w:pPr>
        <w:pStyle w:val="p2"/>
        <w:spacing w:before="0" w:beforeAutospacing="0" w:after="0" w:afterAutospacing="0" w:line="276" w:lineRule="auto"/>
      </w:pPr>
    </w:p>
    <w:p w14:paraId="0B85CEE6" w14:textId="77777777" w:rsidR="00165557" w:rsidRDefault="00D01D79">
      <w:pPr>
        <w:pStyle w:val="p2"/>
        <w:spacing w:before="0" w:beforeAutospacing="0" w:after="0" w:afterAutospacing="0" w:line="276" w:lineRule="auto"/>
      </w:pPr>
      <w:r>
        <w:lastRenderedPageBreak/>
        <w:t>___________________________________________________________________________</w:t>
      </w:r>
    </w:p>
    <w:p w14:paraId="275F103E" w14:textId="77777777" w:rsidR="00165557" w:rsidRDefault="00D01D79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04FEE754" w14:textId="77777777" w:rsidR="00165557" w:rsidRDefault="00D01D79">
      <w:pPr>
        <w:pStyle w:val="p2"/>
        <w:spacing w:line="276" w:lineRule="auto"/>
      </w:pPr>
      <w:r>
        <w:t>М.П. (при наличии)</w:t>
      </w:r>
    </w:p>
    <w:p w14:paraId="41FD3BF6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№ 5</w:t>
      </w:r>
    </w:p>
    <w:p w14:paraId="2AF219EB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4D92623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3998D76B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14:paraId="7F1B6369" w14:textId="071436A8" w:rsidR="00165557" w:rsidRDefault="002B170A" w:rsidP="002B170A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Юнусову А.Н.</w:t>
      </w:r>
    </w:p>
    <w:p w14:paraId="58C1BA17" w14:textId="77777777" w:rsidR="00165557" w:rsidRDefault="00165557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1B0CE371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587E2CC8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7B88E07A" w14:textId="77777777" w:rsidR="00165557" w:rsidRDefault="0016555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4D1890C5" w14:textId="77777777" w:rsidR="00165557" w:rsidRDefault="00D01D79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4276B77F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5F6A6C7C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10D0B9B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271BE88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0A73674" w14:textId="77777777" w:rsidR="00165557" w:rsidRDefault="00D01D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39E0F22F" w14:textId="77777777" w:rsidR="00165557" w:rsidRDefault="00D01D79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7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05B7BA16" w14:textId="77777777" w:rsidR="00165557" w:rsidRDefault="00165557">
      <w:pPr>
        <w:jc w:val="both"/>
        <w:rPr>
          <w:sz w:val="28"/>
          <w:szCs w:val="28"/>
        </w:rPr>
      </w:pPr>
    </w:p>
    <w:p w14:paraId="746A9CA1" w14:textId="263112F6" w:rsidR="00165557" w:rsidRDefault="00D01D79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Я, ___________________________________, настоящим заявляю, что на день подачи заявки на участие в конкурсе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</w:t>
      </w:r>
      <w:r w:rsidR="001E5B25" w:rsidRPr="001E5B25">
        <w:rPr>
          <w:rFonts w:ascii="Times New Roman" w:hAnsi="Times New Roman"/>
          <w:sz w:val="24"/>
          <w:szCs w:val="24"/>
        </w:rPr>
        <w:t xml:space="preserve">в период с 15 апреля по 15 сентября 2026 года </w:t>
      </w:r>
      <w:r>
        <w:rPr>
          <w:rFonts w:ascii="Times New Roman" w:hAnsi="Times New Roman"/>
          <w:sz w:val="24"/>
          <w:szCs w:val="24"/>
        </w:rPr>
        <w:t>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14:paraId="3907C6FF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7A69FDE0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4F3D6107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0C01DB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53FC2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A063F2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CB0B892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2A57BE0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18E1B1E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3B300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517B3BF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9578493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D85BB3D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№6</w:t>
      </w:r>
    </w:p>
    <w:p w14:paraId="3E6D0A12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78283891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3A0EFF53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C65D550" w14:textId="46DE7287" w:rsidR="00165557" w:rsidRDefault="00D01D79" w:rsidP="0096348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Я,___________________________________________________________________(Ф.И.О.), подписавший заявку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</w:t>
      </w:r>
      <w:r w:rsidR="00963487">
        <w:rPr>
          <w:rFonts w:ascii="Times New Roman" w:hAnsi="Times New Roman"/>
        </w:rPr>
        <w:t>ашкортостан, проживающий(</w:t>
      </w:r>
      <w:proofErr w:type="spellStart"/>
      <w:r w:rsidR="00963487">
        <w:rPr>
          <w:rFonts w:ascii="Times New Roman" w:hAnsi="Times New Roman"/>
        </w:rPr>
        <w:t>ая</w:t>
      </w:r>
      <w:proofErr w:type="spellEnd"/>
      <w:r w:rsidR="00963487">
        <w:rPr>
          <w:rFonts w:ascii="Times New Roman" w:hAnsi="Times New Roman"/>
        </w:rPr>
        <w:t xml:space="preserve">) по </w:t>
      </w:r>
      <w:r>
        <w:rPr>
          <w:rFonts w:ascii="Times New Roman" w:hAnsi="Times New Roman"/>
        </w:rPr>
        <w:t>адресу:___________________________________</w:t>
      </w:r>
      <w:r w:rsidR="00963487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______, _________________________________________________________________________________________</w:t>
      </w:r>
    </w:p>
    <w:p w14:paraId="19B546D1" w14:textId="77777777" w:rsidR="00165557" w:rsidRDefault="00D01D7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5A6A7101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407E0C3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EA7F73E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4CC4EE1F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9F00AF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48E2125B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3E6F85D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6ED2D05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88E86A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7ED146D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D9724C2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_________________________________________________________. </w:t>
      </w:r>
    </w:p>
    <w:p w14:paraId="6A69F620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E1406AF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Целью предоставления и обработки персональных данных является: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Башкортостан.</w:t>
      </w:r>
    </w:p>
    <w:p w14:paraId="61515857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14:paraId="08B6E9AF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6C2F9D83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79BA9A9B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   «О персональных данных», права и обязанности в области защиты персональных данных мне разъяснены. </w:t>
      </w:r>
    </w:p>
    <w:p w14:paraId="06CA1B6E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128B0CD3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7B77C78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5EDC8E2A" w14:textId="77777777" w:rsidR="00963487" w:rsidRDefault="009634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sectPr w:rsidR="0096348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FF6F8" w14:textId="77777777" w:rsidR="00255E82" w:rsidRDefault="00255E82">
      <w:pPr>
        <w:spacing w:line="240" w:lineRule="auto"/>
      </w:pPr>
      <w:r>
        <w:separator/>
      </w:r>
    </w:p>
  </w:endnote>
  <w:endnote w:type="continuationSeparator" w:id="0">
    <w:p w14:paraId="6130537C" w14:textId="77777777" w:rsidR="00255E82" w:rsidRDefault="00255E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CA488" w14:textId="77777777" w:rsidR="00255E82" w:rsidRDefault="00255E82">
      <w:pPr>
        <w:spacing w:after="0"/>
      </w:pPr>
      <w:r>
        <w:separator/>
      </w:r>
    </w:p>
  </w:footnote>
  <w:footnote w:type="continuationSeparator" w:id="0">
    <w:p w14:paraId="00863C9A" w14:textId="77777777" w:rsidR="00255E82" w:rsidRDefault="00255E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C90009" w:rsidRDefault="00C90009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6B29">
          <w:rPr>
            <w:rFonts w:ascii="Times New Roman" w:hAnsi="Times New Roman" w:cs="Times New Roman"/>
            <w:noProof/>
            <w:sz w:val="28"/>
            <w:szCs w:val="28"/>
          </w:rPr>
          <w:t>11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C90009" w:rsidRDefault="00C9000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5E82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45BB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69EC9130-CD13-486B-852D-45593257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5938A133D13F85403EC95213D0B864BE84695F8E537135B52178001E7599EEE38353D793nB4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197</cp:revision>
  <cp:lastPrinted>2026-02-03T04:17:00Z</cp:lastPrinted>
  <dcterms:created xsi:type="dcterms:W3CDTF">2024-01-22T17:32:00Z</dcterms:created>
  <dcterms:modified xsi:type="dcterms:W3CDTF">2026-02-12T07:45:00Z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